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576261" w14:textId="1FE26003" w:rsidR="00B5220E" w:rsidRDefault="002F095F">
      <w:r>
        <w:rPr>
          <w:noProof/>
        </w:rPr>
        <w:drawing>
          <wp:inline distT="0" distB="0" distL="0" distR="0" wp14:anchorId="7506A04C" wp14:editId="4FBA614C">
            <wp:extent cx="5760720" cy="8397875"/>
            <wp:effectExtent l="0" t="0" r="0" b="3175"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 enthält.&#10;&#10;Automatisch generierte Beschreibu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A085D" w14:textId="2C6FB73F" w:rsidR="00011F9A" w:rsidRDefault="00011F9A">
      <w:r>
        <w:rPr>
          <w:noProof/>
        </w:rPr>
        <w:lastRenderedPageBreak/>
        <w:drawing>
          <wp:inline distT="0" distB="0" distL="0" distR="0" wp14:anchorId="54D5AF19" wp14:editId="17EA801E">
            <wp:extent cx="5760720" cy="8134350"/>
            <wp:effectExtent l="0" t="0" r="0" b="0"/>
            <wp:docPr id="7" name="Grafik 7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ex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1F9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C0D"/>
    <w:rsid w:val="00011F9A"/>
    <w:rsid w:val="002F095F"/>
    <w:rsid w:val="00B5220E"/>
    <w:rsid w:val="00D20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3B7889"/>
  <w15:chartTrackingRefBased/>
  <w15:docId w15:val="{6AC8E1DC-B908-46E7-A6E7-8C099B675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Ulrich Meier</dc:creator>
  <cp:keywords/>
  <dc:description/>
  <cp:lastModifiedBy>Ulrich Meier</cp:lastModifiedBy>
  <cp:revision>3</cp:revision>
  <dcterms:created xsi:type="dcterms:W3CDTF">2022-08-30T08:27:00Z</dcterms:created>
  <dcterms:modified xsi:type="dcterms:W3CDTF">2022-08-30T08:29:00Z</dcterms:modified>
</cp:coreProperties>
</file>